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4E070F" w14:paraId="6FE0DC3D" wp14:textId="6B8E430C" w14:noSpellErr="1">
      <w:pPr>
        <w:jc w:val="center"/>
      </w:pPr>
      <w:bookmarkStart w:name="_GoBack" w:id="0"/>
      <w:bookmarkEnd w:id="0"/>
      <w:r w:rsidRPr="0521A8F1" w:rsidR="0521A8F1">
        <w:rPr>
          <w:b w:val="1"/>
          <w:bCs w:val="1"/>
          <w:sz w:val="28"/>
          <w:szCs w:val="28"/>
        </w:rPr>
        <w:t>'The Obesity Code – Unlocking the Secrets of Weight Loss</w:t>
      </w:r>
      <w:r w:rsidRPr="0521A8F1" w:rsidR="0521A8F1">
        <w:rPr>
          <w:b w:val="1"/>
          <w:bCs w:val="1"/>
          <w:sz w:val="28"/>
          <w:szCs w:val="28"/>
        </w:rPr>
        <w:t xml:space="preserve">' </w:t>
      </w:r>
    </w:p>
    <w:p xmlns:wp14="http://schemas.microsoft.com/office/word/2010/wordml" w:rsidP="504E070F" wp14:noSpellErr="1" w14:paraId="27D13615" wp14:textId="7EAD9D26">
      <w:pPr>
        <w:jc w:val="center"/>
      </w:pPr>
      <w:r w:rsidRPr="504E070F" w:rsidR="504E070F">
        <w:rPr>
          <w:b w:val="1"/>
          <w:bCs w:val="1"/>
          <w:sz w:val="28"/>
          <w:szCs w:val="28"/>
        </w:rPr>
        <w:t>and</w:t>
      </w:r>
      <w:r w:rsidRPr="504E070F" w:rsidR="504E070F">
        <w:rPr>
          <w:b w:val="1"/>
          <w:bCs w:val="1"/>
          <w:sz w:val="28"/>
          <w:szCs w:val="28"/>
        </w:rPr>
        <w:t xml:space="preserve"> 'Summary of the Obesity Code'</w:t>
      </w:r>
    </w:p>
    <w:p xmlns:wp14="http://schemas.microsoft.com/office/word/2010/wordml" w:rsidP="504E070F" w14:paraId="2C078E63" wp14:noSpellErr="1" wp14:textId="18D59E40">
      <w:pPr>
        <w:jc w:val="center"/>
      </w:pPr>
      <w:r w:rsidRPr="504E070F" w:rsidR="504E070F">
        <w:rPr>
          <w:b w:val="1"/>
          <w:bCs w:val="1"/>
          <w:sz w:val="28"/>
          <w:szCs w:val="28"/>
        </w:rPr>
        <w:t>written by Dr. Jason Fung MD 2016</w:t>
      </w:r>
    </w:p>
    <w:p w:rsidR="504E070F" w:rsidP="504E070F" w:rsidRDefault="504E070F" w14:noSpellErr="1" w14:paraId="1AD3379A" w14:textId="2202CE62">
      <w:pPr>
        <w:pStyle w:val="Normal"/>
        <w:jc w:val="center"/>
        <w:rPr>
          <w:b w:val="1"/>
          <w:bCs w:val="1"/>
          <w:sz w:val="28"/>
          <w:szCs w:val="28"/>
        </w:rPr>
      </w:pPr>
      <w:r w:rsidRPr="504E070F" w:rsidR="504E070F">
        <w:rPr>
          <w:b w:val="1"/>
          <w:bCs w:val="1"/>
          <w:sz w:val="28"/>
          <w:szCs w:val="28"/>
        </w:rPr>
        <w:t>Summary – Purchase the books for more information</w:t>
      </w:r>
    </w:p>
    <w:p w:rsidR="504E070F" w:rsidP="504E070F" w:rsidRDefault="504E070F" w14:noSpellErr="1" w14:paraId="48ED3EFB" w14:textId="423DD0D7">
      <w:pPr>
        <w:pStyle w:val="Normal"/>
        <w:jc w:val="left"/>
        <w:rPr>
          <w:b w:val="0"/>
          <w:bCs w:val="0"/>
          <w:sz w:val="28"/>
          <w:szCs w:val="28"/>
        </w:rPr>
      </w:pPr>
    </w:p>
    <w:p w:rsidR="504E070F" w:rsidP="504E070F" w:rsidRDefault="504E070F" w14:noSpellErr="1" w14:paraId="05EB29C8" w14:textId="2F607669">
      <w:pPr>
        <w:pStyle w:val="Normal"/>
        <w:jc w:val="left"/>
        <w:rPr>
          <w:b w:val="1"/>
          <w:bCs w:val="1"/>
          <w:sz w:val="28"/>
          <w:szCs w:val="28"/>
        </w:rPr>
      </w:pPr>
      <w:r w:rsidRPr="504E070F" w:rsidR="504E070F">
        <w:rPr>
          <w:b w:val="0"/>
          <w:bCs w:val="0"/>
          <w:sz w:val="28"/>
          <w:szCs w:val="28"/>
        </w:rPr>
        <w:t>What to eat and When to eat.....</w:t>
      </w:r>
    </w:p>
    <w:p w:rsidR="504E070F" w:rsidP="504E070F" w:rsidRDefault="504E070F" w14:noSpellErr="1" w14:paraId="0782F406" w14:textId="3C7FEE8B">
      <w:pPr>
        <w:pStyle w:val="Normal"/>
        <w:jc w:val="left"/>
        <w:rPr>
          <w:b w:val="0"/>
          <w:bCs w:val="0"/>
          <w:sz w:val="28"/>
          <w:szCs w:val="28"/>
        </w:rPr>
      </w:pPr>
    </w:p>
    <w:p w:rsidR="504E070F" w:rsidP="504E070F" w:rsidRDefault="504E070F" w14:noSpellErr="1" w14:paraId="4365AD46" w14:textId="0A4AA817">
      <w:pPr>
        <w:pStyle w:val="Normal"/>
        <w:jc w:val="left"/>
        <w:rPr>
          <w:b w:val="0"/>
          <w:bCs w:val="0"/>
          <w:sz w:val="28"/>
          <w:szCs w:val="28"/>
        </w:rPr>
      </w:pPr>
      <w:r w:rsidRPr="504E070F" w:rsidR="504E070F">
        <w:rPr>
          <w:b w:val="0"/>
          <w:bCs w:val="0"/>
          <w:sz w:val="28"/>
          <w:szCs w:val="28"/>
        </w:rPr>
        <w:t>Key points to consider for long term weight management and health:</w:t>
      </w:r>
    </w:p>
    <w:p w:rsidR="504E070F" w:rsidP="504E070F" w:rsidRDefault="504E070F" w14:noSpellErr="1" w14:paraId="487F0A16" w14:textId="67A00A5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Reduce insulin levels and all sugars</w:t>
      </w:r>
      <w:r w:rsidRPr="504E070F" w:rsidR="504E070F">
        <w:rPr>
          <w:b w:val="0"/>
          <w:bCs w:val="0"/>
          <w:sz w:val="28"/>
          <w:szCs w:val="28"/>
        </w:rPr>
        <w:t>.  Insulin causes OBESITY.</w:t>
      </w:r>
    </w:p>
    <w:p w:rsidR="504E070F" w:rsidP="504E070F" w:rsidRDefault="504E070F" w14:noSpellErr="1" w14:paraId="1BFF2A53" w14:textId="0CD5905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Increase sleep</w:t>
      </w:r>
      <w:r w:rsidRPr="504E070F" w:rsidR="504E070F">
        <w:rPr>
          <w:b w:val="0"/>
          <w:bCs w:val="0"/>
          <w:sz w:val="28"/>
          <w:szCs w:val="28"/>
        </w:rPr>
        <w:t xml:space="preserve"> to a solid 7-9 hours of deep sleep nightly.</w:t>
      </w:r>
    </w:p>
    <w:p w:rsidR="504E070F" w:rsidP="504E070F" w:rsidRDefault="504E070F" w14:noSpellErr="1" w14:paraId="5EB27A19" w14:textId="50BB353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 xml:space="preserve">Reduce your stress hormone </w:t>
      </w:r>
      <w:r w:rsidRPr="504E070F" w:rsidR="504E070F">
        <w:rPr>
          <w:b w:val="0"/>
          <w:bCs w:val="0"/>
          <w:sz w:val="28"/>
          <w:szCs w:val="28"/>
          <w:u w:val="single"/>
        </w:rPr>
        <w:t>Cortisol</w:t>
      </w:r>
      <w:r w:rsidRPr="504E070F" w:rsidR="504E070F">
        <w:rPr>
          <w:b w:val="0"/>
          <w:bCs w:val="0"/>
          <w:sz w:val="28"/>
          <w:szCs w:val="28"/>
          <w:u w:val="none"/>
        </w:rPr>
        <w:t>- meditate, sleep.</w:t>
      </w:r>
    </w:p>
    <w:p w:rsidR="504E070F" w:rsidP="504E070F" w:rsidRDefault="504E070F" w14:noSpellErr="1" w14:paraId="65207636" w14:textId="1E49EA2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Reduce and eliminate</w:t>
      </w:r>
      <w:r w:rsidRPr="504E070F" w:rsidR="504E070F">
        <w:rPr>
          <w:b w:val="0"/>
          <w:bCs w:val="0"/>
          <w:sz w:val="28"/>
          <w:szCs w:val="28"/>
          <w:u w:val="none"/>
        </w:rPr>
        <w:t xml:space="preserve"> </w:t>
      </w:r>
      <w:r w:rsidRPr="504E070F" w:rsidR="504E070F">
        <w:rPr>
          <w:b w:val="0"/>
          <w:bCs w:val="0"/>
          <w:sz w:val="28"/>
          <w:szCs w:val="28"/>
          <w:u w:val="none"/>
        </w:rPr>
        <w:t>refined</w:t>
      </w:r>
      <w:r w:rsidRPr="504E070F" w:rsidR="504E070F">
        <w:rPr>
          <w:b w:val="0"/>
          <w:bCs w:val="0"/>
          <w:sz w:val="28"/>
          <w:szCs w:val="28"/>
          <w:u w:val="none"/>
        </w:rPr>
        <w:t xml:space="preserve"> carbs/sugar/all wheat.</w:t>
      </w:r>
    </w:p>
    <w:p w:rsidR="504E070F" w:rsidP="504E070F" w:rsidRDefault="504E070F" w14:noSpellErr="1" w14:paraId="07EDD36A" w14:textId="20CDED6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Increase vegetable fiber</w:t>
      </w:r>
      <w:r w:rsidRPr="504E070F" w:rsidR="504E070F">
        <w:rPr>
          <w:b w:val="0"/>
          <w:bCs w:val="0"/>
          <w:sz w:val="28"/>
          <w:szCs w:val="28"/>
          <w:u w:val="none"/>
        </w:rPr>
        <w:t>- raw, steamed, boiled, baked.</w:t>
      </w:r>
    </w:p>
    <w:p w:rsidR="504E070F" w:rsidP="0521A8F1" w:rsidRDefault="504E070F" w14:paraId="670866C4" w14:textId="28E39275" w14:noSpellErr="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 xml:space="preserve">Meal timing </w:t>
      </w:r>
      <w:r w:rsidRPr="0521A8F1" w:rsidR="0521A8F1">
        <w:rPr>
          <w:b w:val="0"/>
          <w:bCs w:val="0"/>
          <w:sz w:val="28"/>
          <w:szCs w:val="28"/>
          <w:u w:val="none"/>
        </w:rPr>
        <w:t>– intermittent fasting, no snacking,  skip breakfast</w:t>
      </w:r>
      <w:r w:rsidRPr="0521A8F1" w:rsidR="0521A8F1">
        <w:rPr>
          <w:b w:val="0"/>
          <w:bCs w:val="0"/>
          <w:sz w:val="28"/>
          <w:szCs w:val="28"/>
          <w:u w:val="none"/>
        </w:rPr>
        <w:t>.</w:t>
      </w:r>
    </w:p>
    <w:p w:rsidR="504E070F" w:rsidP="504E070F" w:rsidRDefault="504E070F" w14:noSpellErr="1" w14:paraId="1A537098" w14:textId="7B7EC59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Don't eat if you are not hungry</w:t>
      </w:r>
      <w:r w:rsidRPr="504E070F" w:rsidR="504E070F">
        <w:rPr>
          <w:b w:val="0"/>
          <w:bCs w:val="0"/>
          <w:sz w:val="28"/>
          <w:szCs w:val="28"/>
          <w:u w:val="none"/>
        </w:rPr>
        <w:t xml:space="preserve"> – regardless of the clock.</w:t>
      </w:r>
    </w:p>
    <w:p w:rsidR="504E070F" w:rsidP="504E070F" w:rsidRDefault="504E070F" w14:noSpellErr="1" w14:paraId="48BF959D" w14:textId="1E32584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No packaged foods</w:t>
      </w:r>
      <w:r w:rsidRPr="504E070F" w:rsidR="504E070F">
        <w:rPr>
          <w:b w:val="0"/>
          <w:bCs w:val="0"/>
          <w:sz w:val="28"/>
          <w:szCs w:val="28"/>
          <w:u w:val="none"/>
        </w:rPr>
        <w:t>. Eat real food for real health.</w:t>
      </w:r>
    </w:p>
    <w:p w:rsidR="504E070F" w:rsidP="504E070F" w:rsidRDefault="504E070F" w14:noSpellErr="1" w14:paraId="0F98A9F7" w14:textId="26CAAA0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Simplify your life</w:t>
      </w:r>
      <w:r w:rsidRPr="504E070F" w:rsidR="504E070F">
        <w:rPr>
          <w:b w:val="0"/>
          <w:bCs w:val="0"/>
          <w:sz w:val="28"/>
          <w:szCs w:val="28"/>
          <w:u w:val="none"/>
        </w:rPr>
        <w:t>. Reduce stress levels.  Sit in silence.</w:t>
      </w:r>
    </w:p>
    <w:p w:rsidR="504E070F" w:rsidP="0521A8F1" w:rsidRDefault="504E070F" w14:paraId="7B0B4E0E" w14:noSpellErr="1" w14:textId="24D55C4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>No time to eat? Don't eat.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 Stop drive</w:t>
      </w:r>
      <w:r w:rsidRPr="0521A8F1" w:rsidR="0521A8F1">
        <w:rPr>
          <w:b w:val="0"/>
          <w:bCs w:val="0"/>
          <w:sz w:val="28"/>
          <w:szCs w:val="28"/>
          <w:u w:val="none"/>
        </w:rPr>
        <w:t>-</w:t>
      </w:r>
      <w:r w:rsidRPr="0521A8F1" w:rsidR="0521A8F1">
        <w:rPr>
          <w:b w:val="0"/>
          <w:bCs w:val="0"/>
          <w:sz w:val="28"/>
          <w:szCs w:val="28"/>
          <w:u w:val="none"/>
        </w:rPr>
        <w:t>through and quick meals.</w:t>
      </w:r>
    </w:p>
    <w:p w:rsidR="504E070F" w:rsidP="504E070F" w:rsidRDefault="504E070F" w14:noSpellErr="1" w14:paraId="63EAE0FE" w14:textId="3A7A1BD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Don't snack.</w:t>
      </w:r>
    </w:p>
    <w:p w:rsidR="504E070F" w:rsidP="504E070F" w:rsidRDefault="504E070F" w14:noSpellErr="1" w14:paraId="5B11005B" w14:textId="420CE8A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Red wine</w:t>
      </w:r>
      <w:r w:rsidRPr="504E070F" w:rsidR="504E070F">
        <w:rPr>
          <w:b w:val="0"/>
          <w:bCs w:val="0"/>
          <w:sz w:val="28"/>
          <w:szCs w:val="28"/>
          <w:u w:val="none"/>
        </w:rPr>
        <w:t>. 2 glasses a day. Organic if possible.</w:t>
      </w:r>
    </w:p>
    <w:p w:rsidR="504E070F" w:rsidP="0521A8F1" w:rsidRDefault="504E070F" w14:paraId="788E4807" w14:noSpellErr="1" w14:textId="4C73D4D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>Drink g</w:t>
      </w:r>
      <w:r w:rsidRPr="0521A8F1" w:rsidR="0521A8F1">
        <w:rPr>
          <w:b w:val="0"/>
          <w:bCs w:val="0"/>
          <w:sz w:val="28"/>
          <w:szCs w:val="28"/>
          <w:u w:val="single"/>
        </w:rPr>
        <w:t>reen tea and fresh orga</w:t>
      </w:r>
      <w:r w:rsidRPr="0521A8F1" w:rsidR="0521A8F1">
        <w:rPr>
          <w:b w:val="0"/>
          <w:bCs w:val="0"/>
          <w:sz w:val="28"/>
          <w:szCs w:val="28"/>
          <w:u w:val="single"/>
        </w:rPr>
        <w:t>nic coffee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 (within 20 minutes of brewing)</w:t>
      </w:r>
      <w:r w:rsidRPr="0521A8F1" w:rsidR="0521A8F1">
        <w:rPr>
          <w:b w:val="0"/>
          <w:bCs w:val="0"/>
          <w:sz w:val="28"/>
          <w:szCs w:val="28"/>
          <w:u w:val="none"/>
        </w:rPr>
        <w:t>.</w:t>
      </w:r>
    </w:p>
    <w:p w:rsidR="504E070F" w:rsidP="0521A8F1" w:rsidRDefault="504E070F" w14:paraId="1658BF84" w14:noSpellErr="1" w14:textId="4EB49A1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>Increase natural fat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 - olive oil, avocado, coconut oil, 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nuts, 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etc. </w:t>
      </w:r>
    </w:p>
    <w:p w:rsidR="504E070F" w:rsidP="0521A8F1" w:rsidRDefault="504E070F" w14:paraId="3FB13F1D" w14:noSpellErr="1" w14:textId="65327F2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>Use apple cider vinegar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 - 1 tablespoon in water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 - drink daily.</w:t>
      </w:r>
    </w:p>
    <w:p w:rsidR="504E070F" w:rsidP="0521A8F1" w:rsidRDefault="504E070F" w14:paraId="0ADA8F07" w14:textId="6D3E59F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>Drink plenty of spring water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- 2 </w:t>
      </w:r>
      <w:proofErr w:type="spellStart"/>
      <w:r w:rsidRPr="0521A8F1" w:rsidR="0521A8F1">
        <w:rPr>
          <w:b w:val="0"/>
          <w:bCs w:val="0"/>
          <w:sz w:val="28"/>
          <w:szCs w:val="28"/>
          <w:u w:val="none"/>
        </w:rPr>
        <w:t>litres</w:t>
      </w:r>
      <w:proofErr w:type="spellEnd"/>
      <w:r w:rsidRPr="0521A8F1" w:rsidR="0521A8F1">
        <w:rPr>
          <w:b w:val="0"/>
          <w:bCs w:val="0"/>
          <w:sz w:val="28"/>
          <w:szCs w:val="28"/>
          <w:u w:val="none"/>
        </w:rPr>
        <w:t xml:space="preserve"> a day</w:t>
      </w:r>
      <w:r w:rsidRPr="0521A8F1" w:rsidR="0521A8F1">
        <w:rPr>
          <w:b w:val="0"/>
          <w:bCs w:val="0"/>
          <w:sz w:val="28"/>
          <w:szCs w:val="28"/>
          <w:u w:val="none"/>
        </w:rPr>
        <w:t>.</w:t>
      </w:r>
    </w:p>
    <w:p w:rsidR="504E070F" w:rsidP="0521A8F1" w:rsidRDefault="504E070F" w14:paraId="203FCE42" w14:noSpellErr="1" w14:textId="578A1B5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>Fasting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 - intermittent fasting, take a break from eating </w:t>
      </w:r>
      <w:r w:rsidRPr="0521A8F1" w:rsidR="0521A8F1">
        <w:rPr>
          <w:b w:val="0"/>
          <w:bCs w:val="0"/>
          <w:sz w:val="28"/>
          <w:szCs w:val="28"/>
          <w:u w:val="none"/>
        </w:rPr>
        <w:t>o</w:t>
      </w:r>
      <w:r w:rsidRPr="0521A8F1" w:rsidR="0521A8F1">
        <w:rPr>
          <w:b w:val="0"/>
          <w:bCs w:val="0"/>
          <w:sz w:val="28"/>
          <w:szCs w:val="28"/>
          <w:u w:val="none"/>
        </w:rPr>
        <w:t>cca</w:t>
      </w:r>
      <w:r w:rsidRPr="0521A8F1" w:rsidR="0521A8F1">
        <w:rPr>
          <w:b w:val="0"/>
          <w:bCs w:val="0"/>
          <w:sz w:val="28"/>
          <w:szCs w:val="28"/>
          <w:u w:val="none"/>
        </w:rPr>
        <w:t>sionally</w:t>
      </w:r>
      <w:r w:rsidRPr="0521A8F1" w:rsidR="0521A8F1">
        <w:rPr>
          <w:b w:val="0"/>
          <w:bCs w:val="0"/>
          <w:sz w:val="28"/>
          <w:szCs w:val="28"/>
          <w:u w:val="none"/>
        </w:rPr>
        <w:t>.</w:t>
      </w:r>
    </w:p>
    <w:p w:rsidR="504E070F" w:rsidP="504E070F" w:rsidRDefault="504E070F" w14:noSpellErr="1" w14:paraId="780F8D34" w14:textId="705B30A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non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Skip some meals.</w:t>
      </w:r>
    </w:p>
    <w:p w:rsidR="504E070F" w:rsidP="504E070F" w:rsidRDefault="504E070F" w14:noSpellErr="1" w14:paraId="360F4178" w14:textId="2DD23E5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504E070F" w:rsidR="504E070F">
        <w:rPr>
          <w:b w:val="0"/>
          <w:bCs w:val="0"/>
          <w:sz w:val="28"/>
          <w:szCs w:val="28"/>
          <w:u w:val="single"/>
        </w:rPr>
        <w:t>Never binge eat.</w:t>
      </w:r>
    </w:p>
    <w:p w:rsidR="504E070F" w:rsidP="0521A8F1" w:rsidRDefault="504E070F" w14:paraId="351F9B0E" w14:noSpellErr="1" w14:textId="7B33FE4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u w:val="single"/>
        </w:rPr>
      </w:pPr>
      <w:r w:rsidRPr="0521A8F1" w:rsidR="0521A8F1">
        <w:rPr>
          <w:b w:val="0"/>
          <w:bCs w:val="0"/>
          <w:sz w:val="28"/>
          <w:szCs w:val="28"/>
          <w:u w:val="single"/>
        </w:rPr>
        <w:t>Moderate protein intake</w:t>
      </w:r>
      <w:r w:rsidRPr="0521A8F1" w:rsidR="0521A8F1">
        <w:rPr>
          <w:b w:val="0"/>
          <w:bCs w:val="0"/>
          <w:sz w:val="28"/>
          <w:szCs w:val="28"/>
          <w:u w:val="none"/>
        </w:rPr>
        <w:t xml:space="preserve"> - grass fed, free-range, organic</w:t>
      </w:r>
      <w:r w:rsidRPr="0521A8F1" w:rsidR="0521A8F1">
        <w:rPr>
          <w:b w:val="0"/>
          <w:bCs w:val="0"/>
          <w:sz w:val="28"/>
          <w:szCs w:val="28"/>
          <w:u w:val="none"/>
        </w:rPr>
        <w:t>.</w:t>
      </w:r>
    </w:p>
    <w:p w:rsidR="504E070F" w:rsidP="504E070F" w:rsidRDefault="504E070F" w14:noSpellErr="1" w14:paraId="5D4596F8" w14:textId="47922632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center"/>
        <w:rPr>
          <w:b w:val="0"/>
          <w:bCs w:val="0"/>
          <w:sz w:val="28"/>
          <w:szCs w:val="28"/>
          <w:u w:val="none"/>
        </w:rPr>
      </w:pPr>
      <w:r w:rsidRPr="504E070F" w:rsidR="504E070F">
        <w:rPr>
          <w:b w:val="1"/>
          <w:bCs w:val="1"/>
          <w:sz w:val="32"/>
          <w:szCs w:val="32"/>
          <w:u w:val="none"/>
        </w:rPr>
        <w:t xml:space="preserve">Obesity is a hormone </w:t>
      </w:r>
      <w:r w:rsidRPr="504E070F" w:rsidR="504E070F">
        <w:rPr>
          <w:b w:val="1"/>
          <w:bCs w:val="1"/>
          <w:sz w:val="32"/>
          <w:szCs w:val="32"/>
          <w:u w:val="none"/>
        </w:rPr>
        <w:t>imbalance</w:t>
      </w:r>
      <w:r w:rsidRPr="504E070F" w:rsidR="504E070F">
        <w:rPr>
          <w:b w:val="1"/>
          <w:bCs w:val="1"/>
          <w:sz w:val="32"/>
          <w:szCs w:val="32"/>
          <w:u w:val="none"/>
        </w:rPr>
        <w:t>, NOT a calorie imbalance</w:t>
      </w:r>
      <w:r w:rsidRPr="504E070F" w:rsidR="504E070F">
        <w:rPr>
          <w:b w:val="1"/>
          <w:bCs w:val="1"/>
          <w:sz w:val="36"/>
          <w:szCs w:val="36"/>
          <w:u w:val="none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ae1eadf-edc7-4035-8fb2-af860e7f342b}"/>
  <w:rsids>
    <w:rsidRoot w:val="504E070F"/>
    <w:rsid w:val="0521A8F1"/>
    <w:rsid w:val="504E07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be7afde240445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AF57136857D4F9D8B5FA45494447A" ma:contentTypeVersion="2" ma:contentTypeDescription="Create a new document." ma:contentTypeScope="" ma:versionID="4ff5c00879679e5675a51fb8d09491ed">
  <xsd:schema xmlns:xsd="http://www.w3.org/2001/XMLSchema" xmlns:xs="http://www.w3.org/2001/XMLSchema" xmlns:p="http://schemas.microsoft.com/office/2006/metadata/properties" xmlns:ns2="e254c426-398c-4a1f-b4ec-9cedae66287a" targetNamespace="http://schemas.microsoft.com/office/2006/metadata/properties" ma:root="true" ma:fieldsID="b2e3b6706e3b720f07443e6c5754ce13" ns2:_="">
    <xsd:import namespace="e254c426-398c-4a1f-b4ec-9cedae6628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4c426-398c-4a1f-b4ec-9cedae662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4D90B-5567-4CAE-9045-1092A91B5E0D}"/>
</file>

<file path=customXml/itemProps2.xml><?xml version="1.0" encoding="utf-8"?>
<ds:datastoreItem xmlns:ds="http://schemas.openxmlformats.org/officeDocument/2006/customXml" ds:itemID="{8601A8DD-192B-4834-ACE9-C8D4100CE1DA}"/>
</file>

<file path=customXml/itemProps3.xml><?xml version="1.0" encoding="utf-8"?>
<ds:datastoreItem xmlns:ds="http://schemas.openxmlformats.org/officeDocument/2006/customXml" ds:itemID="{ECCFDA39-257F-42A2-879F-896E8FF279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Ingrid Cranton</dc:creator>
  <keywords/>
  <dc:description/>
  <dcterms:created xsi:type="dcterms:W3CDTF">2017-02-06T13:06:27.0000000Z</dcterms:created>
  <dcterms:modified xsi:type="dcterms:W3CDTF">2017-02-08T14:05:46.7704816Z</dcterms:modified>
  <lastModifiedBy>Ingrid Cranton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0x010100AF8AF57136857D4F9D8B5FA45494447A</vt:lpwstr>
  </property>
</Properties>
</file>